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3F366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431D68D8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4C09AC" w14:textId="30192D95" w:rsidR="00C77074" w:rsidRPr="00E11691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69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C5982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C77074" w:rsidRPr="00E116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1691" w:rsidRPr="00E1169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Start w:id="0" w:name="_GoBack"/>
      <w:bookmarkEnd w:id="0"/>
      <w:r w:rsidR="00E11691" w:rsidRPr="00E1169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E116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5F6C" w:rsidRPr="00E11691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E11691" w:rsidRPr="00E1169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55F6C" w:rsidRPr="00E11691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E1169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21BF835" w14:textId="77777777" w:rsidR="00C77074" w:rsidRPr="00E11691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0DD23B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691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E11691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355F6C" w:rsidRPr="00E1169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C76A7" w:rsidRPr="00E1169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E116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5F6C" w:rsidRPr="00E11691">
        <w:rPr>
          <w:rFonts w:ascii="Times New Roman" w:eastAsia="Times New Roman" w:hAnsi="Times New Roman"/>
          <w:sz w:val="28"/>
          <w:szCs w:val="28"/>
          <w:lang w:eastAsia="ru-RU"/>
        </w:rPr>
        <w:t>00008</w:t>
      </w:r>
      <w:r w:rsidR="00E11691" w:rsidRPr="00E1169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355F6C" w:rsidRPr="00E116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E1169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65528" w:rsidRPr="00E11691">
        <w:rPr>
          <w:rFonts w:ascii="Times New Roman" w:eastAsia="Times New Roman" w:hAnsi="Times New Roman"/>
          <w:sz w:val="28"/>
          <w:szCs w:val="28"/>
          <w:lang w:eastAsia="ru-RU"/>
        </w:rPr>
        <w:t>Средства пожаротушения и пожарное оборудование</w:t>
      </w:r>
      <w:r w:rsidR="00C77074" w:rsidRPr="00E1169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76"/>
        <w:gridCol w:w="4676"/>
        <w:gridCol w:w="1390"/>
        <w:gridCol w:w="1107"/>
        <w:gridCol w:w="1939"/>
      </w:tblGrid>
      <w:tr w:rsidR="00C67DA4" w14:paraId="05C77D96" w14:textId="77777777" w:rsidTr="00E7100D">
        <w:trPr>
          <w:trHeight w:val="750"/>
        </w:trPr>
        <w:tc>
          <w:tcPr>
            <w:tcW w:w="776" w:type="dxa"/>
            <w:vAlign w:val="center"/>
          </w:tcPr>
          <w:p w14:paraId="4269816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6" w:type="dxa"/>
            <w:tcBorders>
              <w:bottom w:val="single" w:sz="4" w:space="0" w:color="auto"/>
            </w:tcBorders>
            <w:vAlign w:val="center"/>
          </w:tcPr>
          <w:p w14:paraId="6495CD5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90" w:type="dxa"/>
            <w:vAlign w:val="center"/>
          </w:tcPr>
          <w:p w14:paraId="61F27D28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7" w:type="dxa"/>
            <w:vAlign w:val="center"/>
          </w:tcPr>
          <w:p w14:paraId="2EB8547A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9" w:type="dxa"/>
            <w:vAlign w:val="center"/>
          </w:tcPr>
          <w:p w14:paraId="708DAA34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C67DA4" w:rsidRPr="00297679" w14:paraId="46A3EF9E" w14:textId="77777777" w:rsidTr="00375933">
        <w:trPr>
          <w:trHeight w:val="733"/>
        </w:trPr>
        <w:tc>
          <w:tcPr>
            <w:tcW w:w="776" w:type="dxa"/>
            <w:vAlign w:val="center"/>
          </w:tcPr>
          <w:p w14:paraId="51299E29" w14:textId="77777777" w:rsidR="00E11691" w:rsidRPr="00480862" w:rsidRDefault="00E11691" w:rsidP="00E116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56D5A" w14:textId="77777777" w:rsidR="00E11691" w:rsidRPr="00E11691" w:rsidRDefault="00E11691" w:rsidP="00E11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Огнетушитель ОП-5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0E319" w14:textId="77777777" w:rsidR="00E11691" w:rsidRPr="00E11691" w:rsidRDefault="00E11691" w:rsidP="00E116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16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501E9" w14:textId="77777777" w:rsidR="00E11691" w:rsidRPr="00E11691" w:rsidRDefault="00E11691" w:rsidP="00E11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71A97" w14:textId="0A3B4A01" w:rsidR="00E11691" w:rsidRPr="00E11691" w:rsidRDefault="00E11691" w:rsidP="00E116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1691">
              <w:rPr>
                <w:rFonts w:ascii="Times New Roman" w:hAnsi="Times New Roman"/>
                <w:color w:val="000000"/>
                <w:sz w:val="24"/>
                <w:szCs w:val="24"/>
              </w:rPr>
              <w:t>ГОСТ 51057-2001</w:t>
            </w:r>
            <w:r w:rsidR="00C67DA4">
              <w:rPr>
                <w:rFonts w:ascii="Times New Roman" w:hAnsi="Times New Roman"/>
                <w:color w:val="000000"/>
                <w:sz w:val="24"/>
                <w:szCs w:val="24"/>
              </w:rPr>
              <w:t>. Изготовитель «Ярпожинвест».    г. Ярославль. Россия.</w:t>
            </w:r>
          </w:p>
        </w:tc>
      </w:tr>
      <w:tr w:rsidR="00C67DA4" w:rsidRPr="00297679" w14:paraId="52C90BA7" w14:textId="77777777" w:rsidTr="00E97560">
        <w:trPr>
          <w:trHeight w:val="1909"/>
        </w:trPr>
        <w:tc>
          <w:tcPr>
            <w:tcW w:w="776" w:type="dxa"/>
            <w:vAlign w:val="center"/>
          </w:tcPr>
          <w:p w14:paraId="1A2C554B" w14:textId="77777777" w:rsidR="00E11691" w:rsidRPr="00480862" w:rsidRDefault="00E11691" w:rsidP="00E116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0F05E" w14:textId="6248A712" w:rsidR="00E11691" w:rsidRPr="00E11691" w:rsidRDefault="00E11691" w:rsidP="00E11691">
            <w:pPr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Огнетушитель ОУ-5</w:t>
            </w:r>
            <w:r w:rsidR="00C67DA4">
              <w:rPr>
                <w:rFonts w:ascii="Times New Roman" w:hAnsi="Times New Roman"/>
                <w:sz w:val="24"/>
                <w:szCs w:val="24"/>
              </w:rPr>
              <w:t>.                                         Масса огнетушащего вещества 5кг+0,25.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222FC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24F968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0FF25" w14:textId="4B5ED17A" w:rsidR="00E11691" w:rsidRPr="00E11691" w:rsidRDefault="00E11691" w:rsidP="00E11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color w:val="000000"/>
                <w:sz w:val="24"/>
                <w:szCs w:val="24"/>
              </w:rPr>
              <w:t>ГОСТ 51057-2001</w:t>
            </w:r>
            <w:r w:rsidR="00C67DA4">
              <w:t xml:space="preserve"> </w:t>
            </w:r>
            <w:r w:rsidR="00C67DA4" w:rsidRPr="00C67DA4">
              <w:rPr>
                <w:rFonts w:ascii="Times New Roman" w:hAnsi="Times New Roman"/>
                <w:color w:val="000000"/>
                <w:sz w:val="24"/>
                <w:szCs w:val="24"/>
              </w:rPr>
              <w:t>Изготовитель «Ярпожинвест». г</w:t>
            </w:r>
            <w:r w:rsidR="00C67D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C67DA4" w:rsidRPr="00C67DA4">
              <w:rPr>
                <w:rFonts w:ascii="Times New Roman" w:hAnsi="Times New Roman"/>
                <w:color w:val="000000"/>
                <w:sz w:val="24"/>
                <w:szCs w:val="24"/>
              </w:rPr>
              <w:t>Ярославль.</w:t>
            </w:r>
            <w:r w:rsidR="00C67D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67DA4" w:rsidRPr="00C67DA4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  <w:r w:rsidR="00C67DA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67DA4" w:rsidRPr="00297679" w14:paraId="683D1E3A" w14:textId="77777777" w:rsidTr="00375933">
        <w:trPr>
          <w:trHeight w:val="733"/>
        </w:trPr>
        <w:tc>
          <w:tcPr>
            <w:tcW w:w="776" w:type="dxa"/>
            <w:vAlign w:val="center"/>
          </w:tcPr>
          <w:p w14:paraId="05D0DE03" w14:textId="77777777" w:rsidR="00E11691" w:rsidRPr="00480862" w:rsidRDefault="00E11691" w:rsidP="00E116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808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1D27C" w14:textId="77777777" w:rsidR="00E11691" w:rsidRPr="00E11691" w:rsidRDefault="00E11691" w:rsidP="00E11691">
            <w:pPr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 xml:space="preserve">Головка муфтовая 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4BE21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EE516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74273" w14:textId="37FC27A0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ГМ-50 ГОСТ 53279-09</w:t>
            </w:r>
            <w:r w:rsidR="00C67DA4">
              <w:t xml:space="preserve"> </w:t>
            </w:r>
            <w:r w:rsidR="00C67DA4" w:rsidRPr="00C67DA4">
              <w:rPr>
                <w:rFonts w:ascii="Times New Roman" w:hAnsi="Times New Roman"/>
                <w:sz w:val="24"/>
                <w:szCs w:val="24"/>
              </w:rPr>
              <w:t>Изготовитель Россия.</w:t>
            </w:r>
          </w:p>
        </w:tc>
      </w:tr>
      <w:tr w:rsidR="00C67DA4" w:rsidRPr="00297679" w14:paraId="2AA4B6B0" w14:textId="77777777" w:rsidTr="00E97560">
        <w:trPr>
          <w:trHeight w:val="1138"/>
        </w:trPr>
        <w:tc>
          <w:tcPr>
            <w:tcW w:w="776" w:type="dxa"/>
            <w:vAlign w:val="center"/>
          </w:tcPr>
          <w:p w14:paraId="0BBD78DB" w14:textId="77777777" w:rsidR="00E11691" w:rsidRPr="00480862" w:rsidRDefault="00E11691" w:rsidP="00E116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21E9B" w14:textId="77777777" w:rsidR="00E11691" w:rsidRPr="00E11691" w:rsidRDefault="00E11691" w:rsidP="00E11691">
            <w:pPr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 xml:space="preserve">Головка муфтовая 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ED1139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AADB8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748E8" w14:textId="19F982A4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ГМ-70 ГОСТ 53279-09</w:t>
            </w:r>
            <w:r w:rsidR="00C67DA4">
              <w:t xml:space="preserve"> </w:t>
            </w:r>
            <w:r w:rsidR="00C67DA4" w:rsidRPr="00C67DA4">
              <w:rPr>
                <w:rFonts w:ascii="Times New Roman" w:hAnsi="Times New Roman"/>
                <w:sz w:val="24"/>
                <w:szCs w:val="24"/>
              </w:rPr>
              <w:t>Изготовитель Россия.</w:t>
            </w:r>
          </w:p>
        </w:tc>
      </w:tr>
      <w:tr w:rsidR="00C67DA4" w:rsidRPr="00093B94" w14:paraId="4E4ED153" w14:textId="77777777" w:rsidTr="00375933">
        <w:trPr>
          <w:trHeight w:val="733"/>
        </w:trPr>
        <w:tc>
          <w:tcPr>
            <w:tcW w:w="776" w:type="dxa"/>
            <w:vAlign w:val="center"/>
          </w:tcPr>
          <w:p w14:paraId="0C013F94" w14:textId="77777777" w:rsidR="00E11691" w:rsidRPr="00480862" w:rsidRDefault="00E11691" w:rsidP="00E116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0C8BD" w14:textId="77777777" w:rsidR="00E11691" w:rsidRPr="00E11691" w:rsidRDefault="00E11691" w:rsidP="00E11691">
            <w:pPr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Пожарная полугайка 51мм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1C86F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338FF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E4D0E" w14:textId="05D5DEC4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Р 53331-2009</w:t>
            </w:r>
            <w:r w:rsidR="00E97560">
              <w:t xml:space="preserve"> </w:t>
            </w:r>
            <w:r w:rsidR="00E97560" w:rsidRPr="00E97560">
              <w:rPr>
                <w:rFonts w:ascii="Times New Roman" w:hAnsi="Times New Roman"/>
                <w:sz w:val="24"/>
                <w:szCs w:val="24"/>
              </w:rPr>
              <w:t>Изготовитель Россия.</w:t>
            </w:r>
          </w:p>
        </w:tc>
      </w:tr>
      <w:tr w:rsidR="00C67DA4" w:rsidRPr="00297679" w14:paraId="31932B8F" w14:textId="77777777" w:rsidTr="00375933">
        <w:trPr>
          <w:trHeight w:val="733"/>
        </w:trPr>
        <w:tc>
          <w:tcPr>
            <w:tcW w:w="776" w:type="dxa"/>
            <w:vAlign w:val="center"/>
          </w:tcPr>
          <w:p w14:paraId="40C142AE" w14:textId="77777777" w:rsidR="00E11691" w:rsidRPr="00480862" w:rsidRDefault="00E11691" w:rsidP="00E116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7EBC5" w14:textId="77777777" w:rsidR="00E11691" w:rsidRPr="00E11691" w:rsidRDefault="00E11691" w:rsidP="00E11691">
            <w:pPr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Ведро пожарное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CC740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49E31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5A3A0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Конусное</w:t>
            </w:r>
          </w:p>
        </w:tc>
      </w:tr>
      <w:tr w:rsidR="00C67DA4" w:rsidRPr="00093B94" w14:paraId="3E1273C6" w14:textId="77777777" w:rsidTr="00E97560">
        <w:trPr>
          <w:trHeight w:val="888"/>
        </w:trPr>
        <w:tc>
          <w:tcPr>
            <w:tcW w:w="776" w:type="dxa"/>
            <w:vAlign w:val="center"/>
          </w:tcPr>
          <w:p w14:paraId="75FADF4B" w14:textId="77777777" w:rsidR="00E11691" w:rsidRPr="00480862" w:rsidRDefault="00E11691" w:rsidP="00E116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531FD" w14:textId="7411D213" w:rsidR="00E11691" w:rsidRPr="00E11691" w:rsidRDefault="00E11691" w:rsidP="00E11691">
            <w:pPr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Пожарный напорный рукав латексированый красный 51 мм в сборе с головками ГР-50 (длина 20м), 1,6мПа</w:t>
            </w:r>
            <w:r w:rsidR="00E975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B868F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5F903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EB27E" w14:textId="582E8868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Р51049-2019</w:t>
            </w:r>
            <w:r w:rsidR="00C67DA4">
              <w:rPr>
                <w:rFonts w:ascii="Times New Roman" w:hAnsi="Times New Roman"/>
                <w:sz w:val="24"/>
                <w:szCs w:val="24"/>
              </w:rPr>
              <w:t>. Изготовитель Россия.</w:t>
            </w:r>
          </w:p>
        </w:tc>
      </w:tr>
      <w:tr w:rsidR="00C67DA4" w:rsidRPr="00093B94" w14:paraId="615AAB88" w14:textId="77777777" w:rsidTr="00375933">
        <w:trPr>
          <w:trHeight w:val="733"/>
        </w:trPr>
        <w:tc>
          <w:tcPr>
            <w:tcW w:w="776" w:type="dxa"/>
            <w:vAlign w:val="center"/>
          </w:tcPr>
          <w:p w14:paraId="64F05143" w14:textId="77777777" w:rsidR="00E11691" w:rsidRPr="00480862" w:rsidRDefault="00E11691" w:rsidP="00E116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A6B7A" w14:textId="77777777" w:rsidR="00E11691" w:rsidRPr="00E11691" w:rsidRDefault="00E11691" w:rsidP="00E11691">
            <w:pPr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Пожарный напорный рукав латексированый красный 51 мм, (длина 20м), 1,6мПа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A15FD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A6FB0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B989E" w14:textId="34A2A67A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Р51049-2019</w:t>
            </w:r>
            <w:r w:rsidR="00C67DA4">
              <w:t xml:space="preserve"> </w:t>
            </w:r>
            <w:r w:rsidR="00C67DA4" w:rsidRPr="00C67DA4">
              <w:rPr>
                <w:rFonts w:ascii="Times New Roman" w:hAnsi="Times New Roman"/>
                <w:sz w:val="24"/>
                <w:szCs w:val="24"/>
              </w:rPr>
              <w:t>Изготовитель Россия.</w:t>
            </w:r>
          </w:p>
        </w:tc>
      </w:tr>
      <w:tr w:rsidR="00C67DA4" w:rsidRPr="00093B94" w14:paraId="74097CFC" w14:textId="77777777" w:rsidTr="00375933">
        <w:trPr>
          <w:trHeight w:val="733"/>
        </w:trPr>
        <w:tc>
          <w:tcPr>
            <w:tcW w:w="776" w:type="dxa"/>
            <w:vAlign w:val="center"/>
          </w:tcPr>
          <w:p w14:paraId="6E735AD8" w14:textId="77777777" w:rsidR="00E11691" w:rsidRPr="00480862" w:rsidRDefault="00E11691" w:rsidP="00E1169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70F386" w14:textId="77777777" w:rsidR="00E11691" w:rsidRPr="00E11691" w:rsidRDefault="00E11691" w:rsidP="00E11691">
            <w:pPr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Лом для пожарного щита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B3A9D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47833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C3E3DE" w14:textId="77777777" w:rsidR="00E11691" w:rsidRPr="00E11691" w:rsidRDefault="00E11691" w:rsidP="00E116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169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14:paraId="2B0CB860" w14:textId="78CFAC63" w:rsidR="00C77074" w:rsidRPr="00E97560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560"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14:paraId="52155217" w14:textId="30754980" w:rsidR="00E97560" w:rsidRPr="00E97560" w:rsidRDefault="00E97560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560">
        <w:rPr>
          <w:rFonts w:ascii="Times New Roman" w:eastAsia="Times New Roman" w:hAnsi="Times New Roman"/>
          <w:sz w:val="24"/>
          <w:szCs w:val="24"/>
          <w:lang w:eastAsia="ru-RU"/>
        </w:rPr>
        <w:t>*Изготовитель/производитель согласно настоящей Спецификации.</w:t>
      </w:r>
    </w:p>
    <w:p w14:paraId="72B63C9B" w14:textId="77777777" w:rsidR="00D6610F" w:rsidRPr="00CB74FE" w:rsidRDefault="00C77074" w:rsidP="00E7100D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E7100D">
      <w:pgSz w:w="11906" w:h="16838"/>
      <w:pgMar w:top="568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07307" w14:textId="77777777" w:rsidR="005041EF" w:rsidRDefault="005041EF" w:rsidP="008953E0">
      <w:pPr>
        <w:spacing w:after="0" w:line="240" w:lineRule="auto"/>
      </w:pPr>
      <w:r>
        <w:separator/>
      </w:r>
    </w:p>
  </w:endnote>
  <w:endnote w:type="continuationSeparator" w:id="0">
    <w:p w14:paraId="0A4C932E" w14:textId="77777777" w:rsidR="005041EF" w:rsidRDefault="005041EF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8D3AE" w14:textId="77777777" w:rsidR="005041EF" w:rsidRDefault="005041EF" w:rsidP="008953E0">
      <w:pPr>
        <w:spacing w:after="0" w:line="240" w:lineRule="auto"/>
      </w:pPr>
      <w:r>
        <w:separator/>
      </w:r>
    </w:p>
  </w:footnote>
  <w:footnote w:type="continuationSeparator" w:id="0">
    <w:p w14:paraId="1FBD3FCE" w14:textId="77777777" w:rsidR="005041EF" w:rsidRDefault="005041EF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5982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455B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317C"/>
    <w:rsid w:val="001C76A7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55F6C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E6020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862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41EF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07B64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329D4"/>
    <w:rsid w:val="007424C9"/>
    <w:rsid w:val="007464A8"/>
    <w:rsid w:val="00752B96"/>
    <w:rsid w:val="00765514"/>
    <w:rsid w:val="00777300"/>
    <w:rsid w:val="007834C8"/>
    <w:rsid w:val="007A0656"/>
    <w:rsid w:val="007B728D"/>
    <w:rsid w:val="007C02F4"/>
    <w:rsid w:val="007C19F6"/>
    <w:rsid w:val="007C6591"/>
    <w:rsid w:val="007C6C67"/>
    <w:rsid w:val="007C6DBF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16E41"/>
    <w:rsid w:val="00931F97"/>
    <w:rsid w:val="009332E7"/>
    <w:rsid w:val="00934FA3"/>
    <w:rsid w:val="00942558"/>
    <w:rsid w:val="00944FD9"/>
    <w:rsid w:val="009516DF"/>
    <w:rsid w:val="009540F3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6269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67DA4"/>
    <w:rsid w:val="00C70DD2"/>
    <w:rsid w:val="00C74199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D71FA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11691"/>
    <w:rsid w:val="00E2329C"/>
    <w:rsid w:val="00E315B1"/>
    <w:rsid w:val="00E426EA"/>
    <w:rsid w:val="00E4323B"/>
    <w:rsid w:val="00E56213"/>
    <w:rsid w:val="00E65461"/>
    <w:rsid w:val="00E7100D"/>
    <w:rsid w:val="00E728F3"/>
    <w:rsid w:val="00E828B6"/>
    <w:rsid w:val="00E84899"/>
    <w:rsid w:val="00E85C49"/>
    <w:rsid w:val="00E86B37"/>
    <w:rsid w:val="00E9001E"/>
    <w:rsid w:val="00E913E5"/>
    <w:rsid w:val="00E97560"/>
    <w:rsid w:val="00E9762D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478B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01BF"/>
    <w:rsid w:val="00FD2D62"/>
    <w:rsid w:val="00FD45F6"/>
    <w:rsid w:val="00FE20BB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5D170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4DEC9-F382-4242-ACA9-50CF4557E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1144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72</cp:revision>
  <cp:lastPrinted>2021-01-04T06:16:00Z</cp:lastPrinted>
  <dcterms:created xsi:type="dcterms:W3CDTF">2019-11-28T03:59:00Z</dcterms:created>
  <dcterms:modified xsi:type="dcterms:W3CDTF">2023-11-16T09:58:00Z</dcterms:modified>
</cp:coreProperties>
</file>